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12015" w:type="dxa"/>
        <w:tblLook w:val="04A0"/>
      </w:tblPr>
      <w:tblGrid>
        <w:gridCol w:w="3905"/>
      </w:tblGrid>
      <w:tr w:rsidR="00E05FBA" w:rsidRPr="00461D63" w:rsidTr="00E05FBA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E05FBA" w:rsidRPr="00461D63" w:rsidRDefault="00E05FBA" w:rsidP="00E05F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E05FBA" w:rsidRPr="00461D63" w:rsidRDefault="00E05FBA" w:rsidP="00E05F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 решению Думы Новоуральского</w:t>
            </w:r>
          </w:p>
          <w:p w:rsidR="00E05FBA" w:rsidRPr="00461D63" w:rsidRDefault="00E05FBA" w:rsidP="00E05F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9A1F42" w:rsidRDefault="009A1F42" w:rsidP="009A1F4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26.04.2017 № 58 </w:t>
            </w:r>
          </w:p>
          <w:p w:rsidR="00E05FBA" w:rsidRPr="00461D63" w:rsidRDefault="009A1F42" w:rsidP="009A1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Думы НГО от 29.06.2022 № 71)</w:t>
            </w:r>
          </w:p>
        </w:tc>
      </w:tr>
    </w:tbl>
    <w:p w:rsidR="00912227" w:rsidRPr="00461D63" w:rsidRDefault="00912227" w:rsidP="00936F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36F34" w:rsidRPr="00461D63" w:rsidRDefault="000B57E9" w:rsidP="00E05F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61D63">
        <w:rPr>
          <w:rFonts w:ascii="Times New Roman" w:hAnsi="Times New Roman" w:cs="Times New Roman"/>
          <w:sz w:val="28"/>
          <w:szCs w:val="28"/>
        </w:rPr>
        <w:t>Целевые показатели развития социальной инфраструктуры Новоуральского городского округа.</w:t>
      </w:r>
    </w:p>
    <w:p w:rsidR="000B57E9" w:rsidRPr="00461D63" w:rsidRDefault="0098018E" w:rsidP="0098018E">
      <w:pPr>
        <w:pStyle w:val="ConsPlusNormal"/>
        <w:rPr>
          <w:rFonts w:ascii="Times New Roman" w:hAnsi="Times New Roman" w:cs="Times New Roman"/>
          <w:sz w:val="20"/>
        </w:rPr>
      </w:pPr>
      <w:r w:rsidRPr="00461D63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E05FBA" w:rsidRPr="00461D63">
        <w:rPr>
          <w:rFonts w:ascii="Times New Roman" w:hAnsi="Times New Roman" w:cs="Times New Roman"/>
          <w:sz w:val="20"/>
        </w:rPr>
        <w:t>Таблица 18</w:t>
      </w:r>
    </w:p>
    <w:tbl>
      <w:tblPr>
        <w:tblW w:w="15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959"/>
        <w:gridCol w:w="1417"/>
        <w:gridCol w:w="674"/>
        <w:gridCol w:w="1134"/>
        <w:gridCol w:w="1134"/>
        <w:gridCol w:w="1134"/>
        <w:gridCol w:w="1134"/>
        <w:gridCol w:w="1134"/>
        <w:gridCol w:w="1134"/>
      </w:tblGrid>
      <w:tr w:rsidR="00936F34" w:rsidRPr="00461D63" w:rsidTr="00E05FBA">
        <w:trPr>
          <w:tblHeader/>
        </w:trPr>
        <w:tc>
          <w:tcPr>
            <w:tcW w:w="624" w:type="dxa"/>
            <w:vMerge w:val="restart"/>
            <w:vAlign w:val="center"/>
          </w:tcPr>
          <w:p w:rsidR="00936F34" w:rsidRPr="00461D63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№</w:t>
            </w:r>
            <w:r w:rsidR="00936F34" w:rsidRPr="00461D63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proofErr w:type="gramStart"/>
            <w:r w:rsidR="00936F34" w:rsidRPr="00461D63"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spellEnd"/>
            <w:proofErr w:type="gramEnd"/>
            <w:r w:rsidR="00936F34" w:rsidRPr="00461D63">
              <w:rPr>
                <w:rFonts w:ascii="Times New Roman" w:hAnsi="Times New Roman" w:cs="Times New Roman"/>
                <w:b/>
                <w:szCs w:val="22"/>
              </w:rPr>
              <w:t>/</w:t>
            </w:r>
            <w:proofErr w:type="spellStart"/>
            <w:r w:rsidR="00936F34" w:rsidRPr="00461D63"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spellEnd"/>
          </w:p>
        </w:tc>
        <w:tc>
          <w:tcPr>
            <w:tcW w:w="5959" w:type="dxa"/>
            <w:vMerge w:val="restart"/>
            <w:vAlign w:val="center"/>
          </w:tcPr>
          <w:p w:rsidR="00936F34" w:rsidRPr="00461D63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Наименование индикатора</w:t>
            </w:r>
          </w:p>
        </w:tc>
        <w:tc>
          <w:tcPr>
            <w:tcW w:w="1417" w:type="dxa"/>
            <w:vMerge w:val="restart"/>
            <w:vAlign w:val="center"/>
          </w:tcPr>
          <w:p w:rsidR="00936F34" w:rsidRPr="00461D63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Единица измерения</w:t>
            </w:r>
          </w:p>
        </w:tc>
        <w:tc>
          <w:tcPr>
            <w:tcW w:w="7478" w:type="dxa"/>
            <w:gridSpan w:val="7"/>
            <w:vAlign w:val="center"/>
          </w:tcPr>
          <w:p w:rsidR="00936F34" w:rsidRPr="00461D63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Показатели по годам</w:t>
            </w:r>
          </w:p>
        </w:tc>
      </w:tr>
      <w:tr w:rsidR="00F96B34" w:rsidRPr="00461D63" w:rsidTr="00E05FBA">
        <w:trPr>
          <w:tblHeader/>
        </w:trPr>
        <w:tc>
          <w:tcPr>
            <w:tcW w:w="624" w:type="dxa"/>
            <w:vMerge/>
            <w:vAlign w:val="center"/>
          </w:tcPr>
          <w:p w:rsidR="00936F34" w:rsidRPr="00461D63" w:rsidRDefault="00936F34" w:rsidP="00712F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9" w:type="dxa"/>
            <w:vMerge/>
            <w:vAlign w:val="center"/>
          </w:tcPr>
          <w:p w:rsidR="00936F34" w:rsidRPr="00461D63" w:rsidRDefault="00936F34" w:rsidP="00712F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36F34" w:rsidRPr="00461D63" w:rsidRDefault="00936F34" w:rsidP="00712F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dxa"/>
            <w:vAlign w:val="center"/>
          </w:tcPr>
          <w:p w:rsidR="00936F34" w:rsidRPr="00461D63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2016</w:t>
            </w:r>
          </w:p>
        </w:tc>
        <w:tc>
          <w:tcPr>
            <w:tcW w:w="1134" w:type="dxa"/>
            <w:vAlign w:val="center"/>
          </w:tcPr>
          <w:p w:rsidR="00936F34" w:rsidRPr="00461D63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2017</w:t>
            </w:r>
          </w:p>
        </w:tc>
        <w:tc>
          <w:tcPr>
            <w:tcW w:w="1134" w:type="dxa"/>
            <w:vAlign w:val="center"/>
          </w:tcPr>
          <w:p w:rsidR="00936F34" w:rsidRPr="00461D63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936F34" w:rsidRPr="00461D63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2019</w:t>
            </w:r>
          </w:p>
        </w:tc>
        <w:tc>
          <w:tcPr>
            <w:tcW w:w="1134" w:type="dxa"/>
            <w:vAlign w:val="center"/>
          </w:tcPr>
          <w:p w:rsidR="00936F34" w:rsidRPr="00461D63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936F34" w:rsidRPr="00461D63" w:rsidRDefault="00936F34" w:rsidP="00712F5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936F34" w:rsidRPr="00461D63" w:rsidRDefault="00936F34" w:rsidP="00EF7F6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461D63">
              <w:rPr>
                <w:rFonts w:ascii="Times New Roman" w:hAnsi="Times New Roman" w:cs="Times New Roman"/>
                <w:b/>
                <w:szCs w:val="22"/>
              </w:rPr>
              <w:t>2022 - 202</w:t>
            </w:r>
            <w:r w:rsidR="0072489B" w:rsidRPr="00461D63">
              <w:rPr>
                <w:rFonts w:ascii="Times New Roman" w:hAnsi="Times New Roman" w:cs="Times New Roman"/>
                <w:b/>
                <w:szCs w:val="22"/>
              </w:rPr>
              <w:t>6</w:t>
            </w:r>
          </w:p>
        </w:tc>
      </w:tr>
      <w:tr w:rsidR="00936F34" w:rsidRPr="00461D63" w:rsidTr="00E05FBA">
        <w:tc>
          <w:tcPr>
            <w:tcW w:w="15478" w:type="dxa"/>
            <w:gridSpan w:val="10"/>
          </w:tcPr>
          <w:p w:rsidR="00936F34" w:rsidRPr="00461D63" w:rsidRDefault="00936F34" w:rsidP="00712F5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F96B34" w:rsidRPr="00461D63" w:rsidTr="00E05FBA">
        <w:trPr>
          <w:trHeight w:val="636"/>
        </w:trPr>
        <w:tc>
          <w:tcPr>
            <w:tcW w:w="624" w:type="dxa"/>
            <w:vAlign w:val="center"/>
          </w:tcPr>
          <w:p w:rsidR="004F6F43" w:rsidRPr="00461D63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9" w:type="dxa"/>
            <w:vAlign w:val="center"/>
          </w:tcPr>
          <w:p w:rsidR="004F6F43" w:rsidRPr="00461D63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возраста, обеспеченных местами в детских дошкольных образовательных муниципальных учреждениях</w:t>
            </w:r>
          </w:p>
        </w:tc>
        <w:tc>
          <w:tcPr>
            <w:tcW w:w="1417" w:type="dxa"/>
            <w:vAlign w:val="center"/>
          </w:tcPr>
          <w:p w:rsidR="004F6F43" w:rsidRPr="00461D63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4" w:type="dxa"/>
            <w:vAlign w:val="center"/>
          </w:tcPr>
          <w:p w:rsidR="004F6F43" w:rsidRPr="00461D63" w:rsidRDefault="004773D7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center"/>
          </w:tcPr>
          <w:p w:rsidR="004F6F43" w:rsidRPr="00461D63" w:rsidRDefault="004773D7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4F6F43" w:rsidRPr="00461D63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9" w:type="dxa"/>
            <w:vAlign w:val="center"/>
          </w:tcPr>
          <w:p w:rsidR="004F6F43" w:rsidRPr="00461D63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Доля детей школьного возраста, обеспеченных местами в муниципальных школах</w:t>
            </w:r>
          </w:p>
        </w:tc>
        <w:tc>
          <w:tcPr>
            <w:tcW w:w="1417" w:type="dxa"/>
            <w:vAlign w:val="center"/>
          </w:tcPr>
          <w:p w:rsidR="004F6F43" w:rsidRPr="00461D63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4F6F43" w:rsidRPr="00461D63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9" w:type="dxa"/>
            <w:vAlign w:val="center"/>
          </w:tcPr>
          <w:p w:rsidR="004F6F43" w:rsidRPr="00461D63" w:rsidRDefault="00DF39C8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Доля детей, обеспеченных учреждениями дополнительного образования</w:t>
            </w:r>
          </w:p>
        </w:tc>
        <w:tc>
          <w:tcPr>
            <w:tcW w:w="1417" w:type="dxa"/>
            <w:vAlign w:val="center"/>
          </w:tcPr>
          <w:p w:rsidR="004F6F43" w:rsidRPr="00461D63" w:rsidRDefault="004F6F43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E81F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81F99" w:rsidRPr="00461D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F6F43" w:rsidRPr="00461D63" w:rsidRDefault="003D12D1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F96B34" w:rsidRPr="00461D63" w:rsidTr="00E05FBA">
        <w:trPr>
          <w:trHeight w:val="744"/>
        </w:trPr>
        <w:tc>
          <w:tcPr>
            <w:tcW w:w="624" w:type="dxa"/>
            <w:vAlign w:val="center"/>
          </w:tcPr>
          <w:p w:rsidR="004F6F43" w:rsidRPr="00461D63" w:rsidRDefault="004F6F43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9" w:type="dxa"/>
            <w:vAlign w:val="center"/>
          </w:tcPr>
          <w:p w:rsidR="004F6F43" w:rsidRPr="00461D63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учреждений дошкольного образования,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4F6F43" w:rsidRPr="00461D63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773D7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EF7F69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4F6F43" w:rsidRPr="00461D63" w:rsidRDefault="004F6F43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9" w:type="dxa"/>
            <w:vAlign w:val="center"/>
          </w:tcPr>
          <w:p w:rsidR="004F6F43" w:rsidRPr="00461D63" w:rsidRDefault="004F6F43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реконструированных учреждений дошкольного образования,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4F6F43" w:rsidRPr="00461D63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773D7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773D7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4F6F43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6F43" w:rsidRPr="00461D63" w:rsidRDefault="00EF7F69" w:rsidP="004F6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221098" w:rsidRPr="00461D63" w:rsidRDefault="00221098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9" w:type="dxa"/>
            <w:vAlign w:val="center"/>
          </w:tcPr>
          <w:p w:rsidR="00221098" w:rsidRPr="00461D63" w:rsidRDefault="00221098" w:rsidP="00DF54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учреждений общего образования,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221098" w:rsidRPr="00461D63" w:rsidRDefault="00221098" w:rsidP="00DF548F">
            <w:pPr>
              <w:jc w:val="center"/>
              <w:rPr>
                <w:rFonts w:ascii="Times New Roman" w:hAnsi="Times New Roman" w:cs="Times New Roman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221098" w:rsidRPr="00461D63" w:rsidRDefault="00221098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21098" w:rsidRPr="00461D63" w:rsidRDefault="00221098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21098" w:rsidRPr="00461D63" w:rsidRDefault="00221098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21098" w:rsidRPr="00461D63" w:rsidRDefault="00221098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21098" w:rsidRPr="00461D63" w:rsidRDefault="00E81F99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21098" w:rsidRPr="00461D63" w:rsidRDefault="00E81F99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21098" w:rsidRPr="00461D63" w:rsidRDefault="00221098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3872EA" w:rsidRPr="00461D63" w:rsidRDefault="00221098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9" w:type="dxa"/>
            <w:vAlign w:val="center"/>
          </w:tcPr>
          <w:p w:rsidR="003872EA" w:rsidRPr="00461D63" w:rsidRDefault="003872EA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реконструированных учреждений общего образования,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3872EA" w:rsidRPr="00461D63" w:rsidRDefault="003872EA" w:rsidP="00E33BCB">
            <w:pPr>
              <w:jc w:val="center"/>
              <w:rPr>
                <w:rFonts w:ascii="Times New Roman" w:hAnsi="Times New Roman" w:cs="Times New Roman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3872EA" w:rsidRPr="00461D63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72EA" w:rsidRPr="00461D63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72EA" w:rsidRPr="00461D63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72EA" w:rsidRPr="00461D63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72EA" w:rsidRPr="00461D63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72EA" w:rsidRPr="00461D63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72EA" w:rsidRPr="00461D63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6B34" w:rsidRPr="00461D63" w:rsidTr="00E05FBA">
        <w:trPr>
          <w:trHeight w:val="519"/>
        </w:trPr>
        <w:tc>
          <w:tcPr>
            <w:tcW w:w="624" w:type="dxa"/>
            <w:vMerge w:val="restart"/>
            <w:vAlign w:val="center"/>
          </w:tcPr>
          <w:p w:rsidR="003872EA" w:rsidRPr="00461D63" w:rsidRDefault="00B54FEC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959" w:type="dxa"/>
          </w:tcPr>
          <w:p w:rsidR="003872EA" w:rsidRPr="00461D63" w:rsidRDefault="003872EA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строительству новых учреждений дошкольного и общего образования</w:t>
            </w:r>
          </w:p>
        </w:tc>
        <w:tc>
          <w:tcPr>
            <w:tcW w:w="1417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3872EA" w:rsidRPr="00461D63" w:rsidRDefault="004773D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773D7" w:rsidRPr="00461D63" w:rsidRDefault="004773D7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134" w:type="dxa"/>
            <w:vAlign w:val="center"/>
          </w:tcPr>
          <w:p w:rsidR="004773D7" w:rsidRPr="00461D63" w:rsidRDefault="004773D7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134" w:type="dxa"/>
            <w:vAlign w:val="center"/>
          </w:tcPr>
          <w:p w:rsidR="00A378BA" w:rsidRPr="00461D63" w:rsidRDefault="004773D7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7F69" w:rsidRPr="00461D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7F69" w:rsidRPr="00461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378BA" w:rsidRPr="00461D63" w:rsidRDefault="00EF7F69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134" w:type="dxa"/>
            <w:vAlign w:val="center"/>
          </w:tcPr>
          <w:p w:rsidR="003872EA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72EA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rPr>
          <w:trHeight w:val="321"/>
        </w:trPr>
        <w:tc>
          <w:tcPr>
            <w:tcW w:w="624" w:type="dxa"/>
            <w:vMerge/>
            <w:vAlign w:val="center"/>
          </w:tcPr>
          <w:p w:rsidR="003872EA" w:rsidRPr="00461D63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3872EA" w:rsidRPr="00461D63" w:rsidRDefault="003872EA" w:rsidP="00387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417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3872EA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72EA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134" w:type="dxa"/>
            <w:vAlign w:val="center"/>
          </w:tcPr>
          <w:p w:rsidR="003872EA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1134" w:type="dxa"/>
            <w:vAlign w:val="center"/>
          </w:tcPr>
          <w:p w:rsidR="003872EA" w:rsidRPr="00461D63" w:rsidRDefault="00A378B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7F69" w:rsidRPr="00461D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7F69" w:rsidRPr="00461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872EA" w:rsidRPr="00461D63" w:rsidRDefault="00EF7F69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378BA"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3872EA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72EA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rPr>
          <w:trHeight w:val="20"/>
        </w:trPr>
        <w:tc>
          <w:tcPr>
            <w:tcW w:w="624" w:type="dxa"/>
            <w:vMerge/>
            <w:vAlign w:val="center"/>
          </w:tcPr>
          <w:p w:rsidR="003872EA" w:rsidRPr="00461D63" w:rsidRDefault="003872EA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3872EA" w:rsidRPr="00461D63" w:rsidRDefault="003872EA" w:rsidP="00387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417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B34" w:rsidRPr="00461D63" w:rsidTr="00E05FBA">
        <w:tc>
          <w:tcPr>
            <w:tcW w:w="624" w:type="dxa"/>
            <w:vMerge w:val="restart"/>
            <w:vAlign w:val="center"/>
          </w:tcPr>
          <w:p w:rsidR="00E33BCB" w:rsidRPr="00461D63" w:rsidRDefault="00B54FEC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9" w:type="dxa"/>
          </w:tcPr>
          <w:p w:rsidR="00E33BCB" w:rsidRPr="00461D63" w:rsidRDefault="00E33BCB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мероприятия по </w:t>
            </w:r>
            <w:r w:rsidR="00712F56" w:rsidRPr="00461D6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 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учреждений дошкольного и общего образования</w:t>
            </w:r>
          </w:p>
        </w:tc>
        <w:tc>
          <w:tcPr>
            <w:tcW w:w="1417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2B24C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  <w:r w:rsidR="00EF7F69" w:rsidRPr="00461D6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E33BCB" w:rsidRPr="00461D63" w:rsidRDefault="00E33BCB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E33BCB" w:rsidRPr="00461D63" w:rsidRDefault="00E33BCB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417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A378B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33BCB" w:rsidRPr="00461D63" w:rsidRDefault="002B24C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7F69" w:rsidRPr="00461D6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E33BCB" w:rsidRPr="00461D63" w:rsidRDefault="00E33BCB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E33BCB" w:rsidRPr="00461D63" w:rsidRDefault="00E33BCB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417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33BCB" w:rsidRPr="00461D63" w:rsidRDefault="00E33BCB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2EA" w:rsidRPr="00461D63" w:rsidTr="00E05FBA">
        <w:tc>
          <w:tcPr>
            <w:tcW w:w="15478" w:type="dxa"/>
            <w:gridSpan w:val="10"/>
            <w:vAlign w:val="center"/>
          </w:tcPr>
          <w:p w:rsidR="003872EA" w:rsidRPr="00461D63" w:rsidRDefault="003872EA" w:rsidP="00936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b/>
                <w:sz w:val="24"/>
                <w:szCs w:val="24"/>
              </w:rPr>
              <w:t>Здравоохранение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3872EA" w:rsidRPr="00461D63" w:rsidRDefault="00B54FEC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9" w:type="dxa"/>
            <w:vAlign w:val="center"/>
          </w:tcPr>
          <w:p w:rsidR="003872EA" w:rsidRPr="00461D63" w:rsidRDefault="003872EA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Доля населения, обеспеченная объектами здравоохранения в соответствии с нормативными значениями</w:t>
            </w:r>
          </w:p>
        </w:tc>
        <w:tc>
          <w:tcPr>
            <w:tcW w:w="1417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3872EA" w:rsidRPr="00461D63" w:rsidRDefault="003872EA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vAlign w:val="center"/>
          </w:tcPr>
          <w:p w:rsidR="003872EA" w:rsidRPr="00461D63" w:rsidRDefault="007D2FB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:rsidR="003872EA" w:rsidRPr="00461D63" w:rsidRDefault="007D2FB7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712F56" w:rsidRPr="00461D63" w:rsidRDefault="00B54FEC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9" w:type="dxa"/>
            <w:vAlign w:val="center"/>
          </w:tcPr>
          <w:p w:rsidR="00712F56" w:rsidRPr="00461D63" w:rsidRDefault="00712F56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учреждений здравоохранения,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712F56" w:rsidRPr="00461D63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712F56" w:rsidRPr="00461D63" w:rsidRDefault="00B54FEC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9" w:type="dxa"/>
            <w:vAlign w:val="center"/>
          </w:tcPr>
          <w:p w:rsidR="00712F56" w:rsidRPr="00461D63" w:rsidRDefault="00712F56" w:rsidP="00712F5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реконструированных учреждений здравоохранения,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712F56" w:rsidRPr="00461D63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Merge w:val="restart"/>
            <w:vAlign w:val="center"/>
          </w:tcPr>
          <w:p w:rsidR="00712F56" w:rsidRPr="00461D63" w:rsidRDefault="00B54FEC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9" w:type="dxa"/>
          </w:tcPr>
          <w:p w:rsidR="00712F56" w:rsidRPr="00461D63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строительству новых учреждений здравоохранения</w:t>
            </w:r>
          </w:p>
        </w:tc>
        <w:tc>
          <w:tcPr>
            <w:tcW w:w="1417" w:type="dxa"/>
            <w:vAlign w:val="center"/>
          </w:tcPr>
          <w:p w:rsidR="00712F56" w:rsidRPr="00461D63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712F56" w:rsidRPr="00461D63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712F56" w:rsidRPr="00461D63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417" w:type="dxa"/>
            <w:vAlign w:val="center"/>
          </w:tcPr>
          <w:p w:rsidR="00712F56" w:rsidRPr="00461D63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712F56" w:rsidRPr="00461D63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712F56" w:rsidRPr="00461D63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417" w:type="dxa"/>
            <w:vAlign w:val="center"/>
          </w:tcPr>
          <w:p w:rsidR="00712F56" w:rsidRPr="00461D63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Merge w:val="restart"/>
            <w:vAlign w:val="center"/>
          </w:tcPr>
          <w:p w:rsidR="00712F56" w:rsidRPr="00461D63" w:rsidRDefault="00B54FEC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9" w:type="dxa"/>
            <w:vAlign w:val="center"/>
          </w:tcPr>
          <w:p w:rsidR="00712F56" w:rsidRPr="00461D63" w:rsidRDefault="00712F56" w:rsidP="00712F5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мероприятия по реконструкции учреждений 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417" w:type="dxa"/>
            <w:vAlign w:val="center"/>
          </w:tcPr>
          <w:p w:rsidR="00712F56" w:rsidRPr="00461D63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712F56" w:rsidRPr="00461D63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712F56" w:rsidRPr="00461D63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417" w:type="dxa"/>
            <w:vAlign w:val="center"/>
          </w:tcPr>
          <w:p w:rsidR="00712F56" w:rsidRPr="00461D63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712F56" w:rsidRPr="00461D63" w:rsidRDefault="00712F56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712F56" w:rsidRPr="00461D63" w:rsidRDefault="00712F56" w:rsidP="00712F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417" w:type="dxa"/>
            <w:vAlign w:val="center"/>
          </w:tcPr>
          <w:p w:rsidR="00712F56" w:rsidRPr="00461D63" w:rsidRDefault="00712F56" w:rsidP="00712F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2F56" w:rsidRPr="00461D63" w:rsidRDefault="00EF7F69" w:rsidP="00E33B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461D63" w:rsidTr="00E05FBA">
        <w:tc>
          <w:tcPr>
            <w:tcW w:w="15478" w:type="dxa"/>
            <w:gridSpan w:val="10"/>
            <w:vAlign w:val="center"/>
          </w:tcPr>
          <w:p w:rsidR="00712F56" w:rsidRPr="00461D63" w:rsidRDefault="00712F56" w:rsidP="00936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</w:p>
        </w:tc>
      </w:tr>
      <w:tr w:rsidR="00F96B34" w:rsidRPr="00461D63" w:rsidTr="00E05FBA">
        <w:trPr>
          <w:trHeight w:val="320"/>
        </w:trPr>
        <w:tc>
          <w:tcPr>
            <w:tcW w:w="624" w:type="dxa"/>
            <w:vAlign w:val="center"/>
          </w:tcPr>
          <w:p w:rsidR="00A378BA" w:rsidRPr="00461D63" w:rsidRDefault="00A378BA" w:rsidP="00F62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2CF4" w:rsidRPr="00461D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9" w:type="dxa"/>
          </w:tcPr>
          <w:p w:rsidR="00A378BA" w:rsidRPr="00461D63" w:rsidRDefault="00A378BA" w:rsidP="00E33B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Доля населения, обеспеченная объектами культуры в соответствии с нормативными значениями</w:t>
            </w:r>
          </w:p>
        </w:tc>
        <w:tc>
          <w:tcPr>
            <w:tcW w:w="1417" w:type="dxa"/>
            <w:vAlign w:val="center"/>
          </w:tcPr>
          <w:p w:rsidR="00A378BA" w:rsidRPr="00461D63" w:rsidRDefault="00A378BA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4" w:type="dxa"/>
            <w:vAlign w:val="center"/>
          </w:tcPr>
          <w:p w:rsidR="00A378BA" w:rsidRPr="00461D63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vAlign w:val="center"/>
          </w:tcPr>
          <w:p w:rsidR="00A378BA" w:rsidRPr="00461D63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A378BA" w:rsidRPr="00461D63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A378BA" w:rsidRPr="00461D63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A378BA" w:rsidRPr="00461D63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A378BA" w:rsidRPr="00461D63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A378BA" w:rsidRPr="00461D63" w:rsidRDefault="00A378BA" w:rsidP="00A37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B527E6" w:rsidRPr="00461D63" w:rsidRDefault="00B527E6" w:rsidP="00F62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2CF4" w:rsidRPr="00461D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9" w:type="dxa"/>
            <w:vAlign w:val="center"/>
          </w:tcPr>
          <w:p w:rsidR="00B527E6" w:rsidRPr="00461D63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учреждений культуры,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F0226" w:rsidRPr="00461D63" w:rsidRDefault="00A378B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527E6" w:rsidRPr="00461D63" w:rsidRDefault="00A378BA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378BA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378BA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F0226" w:rsidRPr="00461D63" w:rsidRDefault="00A378B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B527E6" w:rsidRPr="00461D63" w:rsidRDefault="00F62CF4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9" w:type="dxa"/>
            <w:vAlign w:val="center"/>
          </w:tcPr>
          <w:p w:rsidR="00B527E6" w:rsidRPr="00461D63" w:rsidRDefault="00B527E6" w:rsidP="00B527E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реконструированных учреждений культуры,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6B34" w:rsidRPr="00461D63" w:rsidTr="00E05FBA">
        <w:tc>
          <w:tcPr>
            <w:tcW w:w="624" w:type="dxa"/>
            <w:vMerge w:val="restart"/>
            <w:vAlign w:val="center"/>
          </w:tcPr>
          <w:p w:rsidR="00B527E6" w:rsidRPr="00461D63" w:rsidRDefault="00F62CF4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9" w:type="dxa"/>
          </w:tcPr>
          <w:p w:rsidR="00B527E6" w:rsidRPr="00461D63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строительству новых учреждений культуры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vAlign w:val="center"/>
          </w:tcPr>
          <w:p w:rsidR="00B527E6" w:rsidRPr="00461D63" w:rsidRDefault="007B13A3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AF0226"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527E6" w:rsidRPr="00461D63" w:rsidRDefault="007B13A3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437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256,</w:t>
            </w:r>
            <w:r w:rsidR="0043787C" w:rsidRPr="00461D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B527E6" w:rsidRPr="00461D63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B527E6" w:rsidRPr="00461D63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vAlign w:val="center"/>
          </w:tcPr>
          <w:p w:rsidR="00B527E6" w:rsidRPr="00461D63" w:rsidRDefault="007B13A3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AF0226"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4378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256,</w:t>
            </w:r>
            <w:r w:rsidR="0043787C" w:rsidRPr="00461D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B527E6" w:rsidRPr="00461D63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B527E6" w:rsidRPr="00461D63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rPr>
          <w:trHeight w:val="399"/>
        </w:trPr>
        <w:tc>
          <w:tcPr>
            <w:tcW w:w="624" w:type="dxa"/>
            <w:vMerge w:val="restart"/>
            <w:vAlign w:val="center"/>
          </w:tcPr>
          <w:p w:rsidR="00B527E6" w:rsidRPr="00461D63" w:rsidRDefault="00F62CF4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9" w:type="dxa"/>
            <w:vAlign w:val="center"/>
          </w:tcPr>
          <w:p w:rsidR="00B527E6" w:rsidRPr="00461D63" w:rsidRDefault="00B527E6" w:rsidP="00B527E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реконструкции учреждений культуры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7B13A3" w:rsidRPr="00461D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7F6874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B527E6" w:rsidRPr="00461D63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B527E6" w:rsidRPr="00461D63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7B13A3" w:rsidRPr="00461D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7F6874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B527E6" w:rsidRPr="00461D63" w:rsidRDefault="00B527E6" w:rsidP="00936F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B527E6" w:rsidRPr="00461D63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AF022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F56" w:rsidRPr="00461D63" w:rsidTr="00E05FBA">
        <w:tc>
          <w:tcPr>
            <w:tcW w:w="15478" w:type="dxa"/>
            <w:gridSpan w:val="10"/>
            <w:vAlign w:val="center"/>
          </w:tcPr>
          <w:p w:rsidR="00712F56" w:rsidRPr="00461D63" w:rsidRDefault="00712F56" w:rsidP="00B527E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B527E6" w:rsidRPr="00461D63" w:rsidRDefault="00F62CF4" w:rsidP="00DF54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9" w:type="dxa"/>
          </w:tcPr>
          <w:p w:rsidR="00B527E6" w:rsidRPr="00461D63" w:rsidRDefault="005A16AD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систематически занимающегося физкультурой и спортом, 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общей численности муниципального образования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74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134" w:type="dxa"/>
            <w:vAlign w:val="center"/>
          </w:tcPr>
          <w:p w:rsidR="00B527E6" w:rsidRPr="00461D63" w:rsidRDefault="00B527E6" w:rsidP="00BE20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208F" w:rsidRPr="00461D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13A3" w:rsidRPr="00461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B13A3" w:rsidRPr="00461D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CB4B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4B1D" w:rsidRPr="00461D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4B1D" w:rsidRPr="00461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527E6" w:rsidRPr="00461D63" w:rsidRDefault="007B13A3" w:rsidP="006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227F" w:rsidRPr="00461D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227F" w:rsidRPr="00461D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B527E6" w:rsidRPr="00461D63" w:rsidRDefault="00C525F4" w:rsidP="00F62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62CF4"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9" w:type="dxa"/>
          </w:tcPr>
          <w:p w:rsidR="00B527E6" w:rsidRPr="00461D63" w:rsidRDefault="00B527E6" w:rsidP="00B52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Доля населения, обеспеченная спортивными объектами в соответствии с нормативными значениями</w:t>
            </w:r>
          </w:p>
        </w:tc>
        <w:tc>
          <w:tcPr>
            <w:tcW w:w="1417" w:type="dxa"/>
            <w:vAlign w:val="center"/>
          </w:tcPr>
          <w:p w:rsidR="00B527E6" w:rsidRPr="00461D63" w:rsidRDefault="00B527E6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4" w:type="dxa"/>
            <w:vAlign w:val="center"/>
          </w:tcPr>
          <w:p w:rsidR="00B527E6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34" w:type="dxa"/>
            <w:vAlign w:val="center"/>
          </w:tcPr>
          <w:p w:rsidR="00B527E6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843205" w:rsidRPr="00461D63" w:rsidRDefault="00F62CF4" w:rsidP="008432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9" w:type="dxa"/>
          </w:tcPr>
          <w:p w:rsidR="00843205" w:rsidRPr="00461D63" w:rsidRDefault="00843205" w:rsidP="00843205">
            <w:pPr>
              <w:pStyle w:val="a3"/>
              <w:spacing w:after="0" w:line="240" w:lineRule="auto"/>
              <w:rPr>
                <w:sz w:val="24"/>
                <w:szCs w:val="24"/>
              </w:rPr>
            </w:pPr>
            <w:r w:rsidRPr="00461D63">
              <w:rPr>
                <w:sz w:val="24"/>
                <w:szCs w:val="24"/>
              </w:rPr>
              <w:t xml:space="preserve">Уровень обеспеченности населения спортивными сооружениями, исходя </w:t>
            </w:r>
            <w:r w:rsidRPr="00461D63">
              <w:rPr>
                <w:sz w:val="24"/>
                <w:szCs w:val="24"/>
              </w:rPr>
              <w:br/>
              <w:t>из единовременной пропускной способности объектов спорта*</w:t>
            </w:r>
          </w:p>
        </w:tc>
        <w:tc>
          <w:tcPr>
            <w:tcW w:w="1417" w:type="dxa"/>
            <w:vAlign w:val="center"/>
          </w:tcPr>
          <w:p w:rsidR="00843205" w:rsidRPr="00461D63" w:rsidRDefault="0065227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4" w:type="dxa"/>
            <w:vAlign w:val="center"/>
          </w:tcPr>
          <w:p w:rsidR="00843205" w:rsidRPr="00461D63" w:rsidRDefault="0065227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3205" w:rsidRPr="00461D63" w:rsidRDefault="0065227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3205" w:rsidRPr="00461D63" w:rsidRDefault="0065227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3205" w:rsidRPr="00461D63" w:rsidRDefault="0065227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43205" w:rsidRPr="00461D63" w:rsidRDefault="0065227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34" w:type="dxa"/>
            <w:vAlign w:val="center"/>
          </w:tcPr>
          <w:p w:rsidR="00843205" w:rsidRPr="00461D63" w:rsidRDefault="0065227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BE208F" w:rsidRPr="00461D63" w:rsidRDefault="00BE208F" w:rsidP="00F62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2CF4" w:rsidRPr="00461D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9" w:type="dxa"/>
            <w:vAlign w:val="center"/>
          </w:tcPr>
          <w:p w:rsidR="00BE208F" w:rsidRPr="00461D63" w:rsidRDefault="00BE208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учреждений физической культуры и спорта,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BE208F" w:rsidRPr="00461D63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05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05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vAlign w:val="center"/>
          </w:tcPr>
          <w:p w:rsidR="00BE208F" w:rsidRPr="00461D63" w:rsidRDefault="008F6DBA" w:rsidP="00E05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230D8B" w:rsidP="00E05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208F" w:rsidRPr="00461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6B34" w:rsidRPr="00461D63" w:rsidTr="00E05FBA">
        <w:tc>
          <w:tcPr>
            <w:tcW w:w="624" w:type="dxa"/>
            <w:vAlign w:val="center"/>
          </w:tcPr>
          <w:p w:rsidR="00BE208F" w:rsidRPr="00461D63" w:rsidRDefault="00BE208F" w:rsidP="00F62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2CF4" w:rsidRPr="00461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9" w:type="dxa"/>
            <w:vAlign w:val="center"/>
          </w:tcPr>
          <w:p w:rsidR="00BE208F" w:rsidRPr="00461D63" w:rsidRDefault="00BE208F" w:rsidP="004773D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Количество реконструированных учреждений физической культуры и спорта, введенных в эксплуатацию за рассматриваемый период</w:t>
            </w:r>
          </w:p>
        </w:tc>
        <w:tc>
          <w:tcPr>
            <w:tcW w:w="1417" w:type="dxa"/>
            <w:vAlign w:val="center"/>
          </w:tcPr>
          <w:p w:rsidR="00BE208F" w:rsidRPr="00461D63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65227F" w:rsidP="00380F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6B34" w:rsidRPr="00461D63" w:rsidTr="00E05FBA">
        <w:tc>
          <w:tcPr>
            <w:tcW w:w="624" w:type="dxa"/>
            <w:vMerge w:val="restart"/>
            <w:vAlign w:val="center"/>
          </w:tcPr>
          <w:p w:rsidR="0065227F" w:rsidRPr="00461D63" w:rsidRDefault="0065227F" w:rsidP="00F62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2CF4" w:rsidRPr="00461D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9" w:type="dxa"/>
          </w:tcPr>
          <w:p w:rsidR="0065227F" w:rsidRPr="00461D63" w:rsidRDefault="0065227F" w:rsidP="00C525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строительству новых учреждений физкультуры и спорта</w:t>
            </w:r>
          </w:p>
        </w:tc>
        <w:tc>
          <w:tcPr>
            <w:tcW w:w="1417" w:type="dxa"/>
            <w:vAlign w:val="center"/>
          </w:tcPr>
          <w:p w:rsidR="0065227F" w:rsidRPr="00461D63" w:rsidRDefault="0065227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65227F" w:rsidRPr="00461D63" w:rsidRDefault="0065227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6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  <w:r w:rsidR="00930C2A" w:rsidRPr="00461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8F6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8F6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134" w:type="dxa"/>
          </w:tcPr>
          <w:p w:rsidR="0065227F" w:rsidRPr="00461D63" w:rsidRDefault="0065227F" w:rsidP="006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65227F" w:rsidRPr="00461D63" w:rsidRDefault="0065227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65227F" w:rsidRPr="00461D63" w:rsidRDefault="0065227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417" w:type="dxa"/>
            <w:vAlign w:val="center"/>
          </w:tcPr>
          <w:p w:rsidR="0065227F" w:rsidRPr="00461D63" w:rsidRDefault="0065227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65227F" w:rsidRPr="00461D63" w:rsidRDefault="0065227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6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7B13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8F6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8F6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134" w:type="dxa"/>
          </w:tcPr>
          <w:p w:rsidR="0065227F" w:rsidRPr="00461D63" w:rsidRDefault="0065227F" w:rsidP="00652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5227F" w:rsidRPr="00461D63" w:rsidRDefault="0065227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BE208F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BE208F" w:rsidRPr="00461D63" w:rsidRDefault="00BE208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417" w:type="dxa"/>
            <w:vAlign w:val="center"/>
          </w:tcPr>
          <w:p w:rsidR="00BE208F" w:rsidRPr="00461D63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6B34" w:rsidRPr="00461D63" w:rsidTr="00E05FBA">
        <w:tc>
          <w:tcPr>
            <w:tcW w:w="624" w:type="dxa"/>
            <w:vMerge w:val="restart"/>
            <w:vAlign w:val="center"/>
          </w:tcPr>
          <w:p w:rsidR="00BE208F" w:rsidRPr="00461D63" w:rsidRDefault="005713A4" w:rsidP="00F62C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2CF4" w:rsidRPr="00461D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9" w:type="dxa"/>
            <w:vAlign w:val="center"/>
          </w:tcPr>
          <w:p w:rsidR="00BE208F" w:rsidRPr="00461D63" w:rsidRDefault="00BE208F" w:rsidP="004773D7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Затраты на мероприятия по реконструкции учреждений физической культуры и спорта</w:t>
            </w:r>
          </w:p>
        </w:tc>
        <w:tc>
          <w:tcPr>
            <w:tcW w:w="1417" w:type="dxa"/>
            <w:vAlign w:val="center"/>
          </w:tcPr>
          <w:p w:rsidR="00BE208F" w:rsidRPr="00461D63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E208F" w:rsidRPr="00461D63" w:rsidRDefault="00B5292A" w:rsidP="00A02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5292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vAlign w:val="center"/>
          </w:tcPr>
          <w:p w:rsidR="00BE208F" w:rsidRPr="00461D63" w:rsidRDefault="00B5292A" w:rsidP="00B5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2FC8"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E208F" w:rsidRPr="00461D63" w:rsidRDefault="00B5292A" w:rsidP="00B5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BE208F"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BE208F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BE208F" w:rsidRPr="00461D63" w:rsidRDefault="00BE208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417" w:type="dxa"/>
            <w:vAlign w:val="center"/>
          </w:tcPr>
          <w:p w:rsidR="00BE208F" w:rsidRPr="00461D63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E208F" w:rsidRPr="00461D63" w:rsidRDefault="00B5292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A02FC8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5292A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vAlign w:val="center"/>
          </w:tcPr>
          <w:p w:rsidR="00BE208F" w:rsidRPr="00461D63" w:rsidRDefault="00B5292A" w:rsidP="00B5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2FC8"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BE208F" w:rsidRPr="00461D63" w:rsidRDefault="00B5292A" w:rsidP="00B529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230D8B" w:rsidRPr="00461D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96B34" w:rsidRPr="00461D63" w:rsidTr="00E05FBA">
        <w:tc>
          <w:tcPr>
            <w:tcW w:w="624" w:type="dxa"/>
            <w:vMerge/>
            <w:vAlign w:val="center"/>
          </w:tcPr>
          <w:p w:rsidR="00BE208F" w:rsidRPr="00461D63" w:rsidRDefault="00BE208F" w:rsidP="00B52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vAlign w:val="center"/>
          </w:tcPr>
          <w:p w:rsidR="00BE208F" w:rsidRPr="00461D63" w:rsidRDefault="00BE208F" w:rsidP="00477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</w:t>
            </w:r>
          </w:p>
        </w:tc>
        <w:tc>
          <w:tcPr>
            <w:tcW w:w="1417" w:type="dxa"/>
            <w:vAlign w:val="center"/>
          </w:tcPr>
          <w:p w:rsidR="00BE208F" w:rsidRPr="00461D63" w:rsidRDefault="00BE208F" w:rsidP="004773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67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E208F" w:rsidRPr="00461D63" w:rsidRDefault="00BE208F" w:rsidP="00EF7F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D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7055" w:rsidRPr="00461D63" w:rsidRDefault="006452CF" w:rsidP="00E05FBA">
      <w:pPr>
        <w:pStyle w:val="a3"/>
        <w:spacing w:after="198" w:line="240" w:lineRule="auto"/>
        <w:ind w:right="-172"/>
        <w:rPr>
          <w:sz w:val="24"/>
          <w:szCs w:val="24"/>
        </w:rPr>
      </w:pPr>
      <w:r w:rsidRPr="00461D63">
        <w:rPr>
          <w:sz w:val="24"/>
          <w:szCs w:val="24"/>
        </w:rPr>
        <w:t>* Индикатор р</w:t>
      </w:r>
      <w:r w:rsidR="00607055" w:rsidRPr="00461D63">
        <w:rPr>
          <w:sz w:val="24"/>
          <w:szCs w:val="24"/>
        </w:rPr>
        <w:t>ассчитывается в соответствии с п. 21 приложения № 2 к постановлению Правительства Свердловской области от 01.08.2019 № 487-ПП.</w:t>
      </w:r>
    </w:p>
    <w:sectPr w:rsidR="00607055" w:rsidRPr="00461D63" w:rsidSect="009A1F42">
      <w:headerReference w:type="default" r:id="rId7"/>
      <w:pgSz w:w="16838" w:h="11906" w:orient="landscape"/>
      <w:pgMar w:top="426" w:right="567" w:bottom="454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FBA" w:rsidRDefault="00E05FBA" w:rsidP="00E05FBA">
      <w:pPr>
        <w:spacing w:after="0" w:line="240" w:lineRule="auto"/>
      </w:pPr>
      <w:r>
        <w:separator/>
      </w:r>
    </w:p>
  </w:endnote>
  <w:endnote w:type="continuationSeparator" w:id="1">
    <w:p w:rsidR="00E05FBA" w:rsidRDefault="00E05FBA" w:rsidP="00E0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altName w:val="lucida sans unicode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FBA" w:rsidRDefault="00E05FBA" w:rsidP="00E05FBA">
      <w:pPr>
        <w:spacing w:after="0" w:line="240" w:lineRule="auto"/>
      </w:pPr>
      <w:r>
        <w:separator/>
      </w:r>
    </w:p>
  </w:footnote>
  <w:footnote w:type="continuationSeparator" w:id="1">
    <w:p w:rsidR="00E05FBA" w:rsidRDefault="00E05FBA" w:rsidP="00E05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343853"/>
      <w:docPartObj>
        <w:docPartGallery w:val="Page Numbers (Top of Page)"/>
        <w:docPartUnique/>
      </w:docPartObj>
    </w:sdtPr>
    <w:sdtContent>
      <w:p w:rsidR="00E05FBA" w:rsidRDefault="009165CC">
        <w:pPr>
          <w:pStyle w:val="a5"/>
          <w:jc w:val="center"/>
        </w:pPr>
        <w:r>
          <w:fldChar w:fldCharType="begin"/>
        </w:r>
        <w:r w:rsidR="00E05FBA">
          <w:instrText>PAGE   \* MERGEFORMAT</w:instrText>
        </w:r>
        <w:r>
          <w:fldChar w:fldCharType="separate"/>
        </w:r>
        <w:r w:rsidR="009A1F42">
          <w:rPr>
            <w:noProof/>
          </w:rPr>
          <w:t>4</w:t>
        </w:r>
        <w:r>
          <w:fldChar w:fldCharType="end"/>
        </w:r>
      </w:p>
    </w:sdtContent>
  </w:sdt>
  <w:p w:rsidR="00E05FBA" w:rsidRDefault="00E05FB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6F34"/>
    <w:rsid w:val="00086634"/>
    <w:rsid w:val="000B57E9"/>
    <w:rsid w:val="00130A24"/>
    <w:rsid w:val="001F3346"/>
    <w:rsid w:val="00221098"/>
    <w:rsid w:val="00230D8B"/>
    <w:rsid w:val="0026500E"/>
    <w:rsid w:val="002B24C7"/>
    <w:rsid w:val="002B2E57"/>
    <w:rsid w:val="00304A25"/>
    <w:rsid w:val="00380F6C"/>
    <w:rsid w:val="003872EA"/>
    <w:rsid w:val="0039152C"/>
    <w:rsid w:val="003B55A3"/>
    <w:rsid w:val="003D12D1"/>
    <w:rsid w:val="0043787C"/>
    <w:rsid w:val="00461D63"/>
    <w:rsid w:val="004773D7"/>
    <w:rsid w:val="004961E4"/>
    <w:rsid w:val="004F6F43"/>
    <w:rsid w:val="005713A4"/>
    <w:rsid w:val="00573B00"/>
    <w:rsid w:val="005A0799"/>
    <w:rsid w:val="005A16AD"/>
    <w:rsid w:val="00607055"/>
    <w:rsid w:val="0063220A"/>
    <w:rsid w:val="006452CF"/>
    <w:rsid w:val="0065227F"/>
    <w:rsid w:val="00712F56"/>
    <w:rsid w:val="0072489B"/>
    <w:rsid w:val="007900F7"/>
    <w:rsid w:val="007B13A3"/>
    <w:rsid w:val="007D2FB7"/>
    <w:rsid w:val="007D4870"/>
    <w:rsid w:val="007F6874"/>
    <w:rsid w:val="00806FDD"/>
    <w:rsid w:val="00815BBC"/>
    <w:rsid w:val="00824AE1"/>
    <w:rsid w:val="00843205"/>
    <w:rsid w:val="00844300"/>
    <w:rsid w:val="0087443E"/>
    <w:rsid w:val="008F6DBA"/>
    <w:rsid w:val="00905A84"/>
    <w:rsid w:val="00907FD6"/>
    <w:rsid w:val="00912227"/>
    <w:rsid w:val="009165CC"/>
    <w:rsid w:val="00930C2A"/>
    <w:rsid w:val="00936F34"/>
    <w:rsid w:val="0098018E"/>
    <w:rsid w:val="009A1F42"/>
    <w:rsid w:val="00A02FC8"/>
    <w:rsid w:val="00A27E63"/>
    <w:rsid w:val="00A378BA"/>
    <w:rsid w:val="00A43E59"/>
    <w:rsid w:val="00A52B03"/>
    <w:rsid w:val="00A56D2C"/>
    <w:rsid w:val="00AF0226"/>
    <w:rsid w:val="00B437D4"/>
    <w:rsid w:val="00B527E6"/>
    <w:rsid w:val="00B5292A"/>
    <w:rsid w:val="00B54FEC"/>
    <w:rsid w:val="00BC31C3"/>
    <w:rsid w:val="00BE208F"/>
    <w:rsid w:val="00C525F4"/>
    <w:rsid w:val="00CB14F8"/>
    <w:rsid w:val="00CB4B1D"/>
    <w:rsid w:val="00D2687C"/>
    <w:rsid w:val="00DB7A92"/>
    <w:rsid w:val="00DF39C8"/>
    <w:rsid w:val="00DF548F"/>
    <w:rsid w:val="00E05FBA"/>
    <w:rsid w:val="00E33BCB"/>
    <w:rsid w:val="00E81F99"/>
    <w:rsid w:val="00E93E5C"/>
    <w:rsid w:val="00E94909"/>
    <w:rsid w:val="00EE1F3F"/>
    <w:rsid w:val="00EE33CD"/>
    <w:rsid w:val="00EF7F69"/>
    <w:rsid w:val="00F566F4"/>
    <w:rsid w:val="00F62CF4"/>
    <w:rsid w:val="00F80ABE"/>
    <w:rsid w:val="00F96B34"/>
    <w:rsid w:val="00FE2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DF39C8"/>
    <w:pPr>
      <w:spacing w:before="100" w:beforeAutospacing="1" w:after="119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59"/>
    <w:rsid w:val="00E0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05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5FBA"/>
  </w:style>
  <w:style w:type="paragraph" w:styleId="a7">
    <w:name w:val="footer"/>
    <w:basedOn w:val="a"/>
    <w:link w:val="a8"/>
    <w:uiPriority w:val="99"/>
    <w:unhideWhenUsed/>
    <w:rsid w:val="00E05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5FBA"/>
  </w:style>
  <w:style w:type="paragraph" w:styleId="a9">
    <w:name w:val="Balloon Text"/>
    <w:basedOn w:val="a"/>
    <w:link w:val="aa"/>
    <w:uiPriority w:val="99"/>
    <w:semiHidden/>
    <w:unhideWhenUsed/>
    <w:rsid w:val="00E05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5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02CF-DE1A-492D-A1C4-9FD4D523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ec14</dc:creator>
  <cp:lastModifiedBy>User</cp:lastModifiedBy>
  <cp:revision>45</cp:revision>
  <cp:lastPrinted>2022-04-28T04:12:00Z</cp:lastPrinted>
  <dcterms:created xsi:type="dcterms:W3CDTF">2019-01-17T04:36:00Z</dcterms:created>
  <dcterms:modified xsi:type="dcterms:W3CDTF">2022-07-01T05:56:00Z</dcterms:modified>
</cp:coreProperties>
</file>